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8CD896" w14:textId="3DF900F8" w:rsidR="006A7926" w:rsidRDefault="006A792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24A58696" wp14:editId="66935A38">
                <wp:simplePos x="0" y="0"/>
                <wp:positionH relativeFrom="column">
                  <wp:posOffset>1645920</wp:posOffset>
                </wp:positionH>
                <wp:positionV relativeFrom="paragraph">
                  <wp:posOffset>280670</wp:posOffset>
                </wp:positionV>
                <wp:extent cx="4457065" cy="1028065"/>
                <wp:effectExtent l="0" t="0" r="0" b="0"/>
                <wp:wrapNone/>
                <wp:docPr id="793324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065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3E75C" w14:textId="77777777" w:rsidR="006A7926" w:rsidRDefault="006A792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AF72C2" w14:textId="77777777" w:rsidR="006A7926" w:rsidRDefault="006A79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Pionýr, Kladno z.s. Pionýrská skupina Švermováček</w:t>
                            </w:r>
                          </w:p>
                          <w:p w14:paraId="15D2817A" w14:textId="77777777" w:rsidR="006A7926" w:rsidRDefault="006A79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Rašínova 1155, 273 09 Kladno-Švermov</w:t>
                            </w:r>
                          </w:p>
                          <w:p w14:paraId="47BDF438" w14:textId="77777777" w:rsidR="006A7926" w:rsidRDefault="006A792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IČ 68421222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586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6pt;margin-top:22.1pt;width:350.95pt;height:80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" o:allowincell="f" stroked="f">
                <v:textbox inset="7.25pt,3.65pt,7.25pt,3.65pt">
                  <w:txbxContent>
                    <w:p w14:paraId="0163E75C" w14:textId="77777777" w:rsidR="006A7926" w:rsidRDefault="006A792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0AF72C2" w14:textId="77777777" w:rsidR="006A7926" w:rsidRDefault="006A79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Pionýr, Kladno z.s. Pionýrská skupina Švermováček</w:t>
                      </w:r>
                    </w:p>
                    <w:p w14:paraId="15D2817A" w14:textId="77777777" w:rsidR="006A7926" w:rsidRDefault="006A79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Rašínova 1155, 273 09 Kladno-Švermov</w:t>
                      </w:r>
                    </w:p>
                    <w:p w14:paraId="47BDF438" w14:textId="77777777" w:rsidR="006A7926" w:rsidRDefault="006A7926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IČ 68421222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28FDC2" wp14:editId="78D02E7D">
            <wp:extent cx="1196340" cy="1341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8" r="-9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341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DE01E" w14:textId="77777777" w:rsidR="006A7926" w:rsidRDefault="006A7926">
      <w:pPr>
        <w:pStyle w:val="Nadpis1"/>
        <w:rPr>
          <w:b/>
        </w:rPr>
      </w:pPr>
    </w:p>
    <w:p w14:paraId="096B886A" w14:textId="77777777" w:rsidR="006A7926" w:rsidRDefault="006A7926">
      <w:pPr>
        <w:pStyle w:val="Nadpis1"/>
        <w:rPr>
          <w:b/>
        </w:rPr>
      </w:pPr>
    </w:p>
    <w:p w14:paraId="7D5CEFBF" w14:textId="77777777" w:rsidR="006A7926" w:rsidRDefault="006A7926">
      <w:pPr>
        <w:pStyle w:val="Nadpis2"/>
        <w:rPr>
          <w:sz w:val="24"/>
        </w:rPr>
      </w:pPr>
      <w:r>
        <w:t>Řád tábora – podmínky pro účast dítěte na táboře</w:t>
      </w:r>
    </w:p>
    <w:p w14:paraId="7166624A" w14:textId="77777777" w:rsidR="006A7926" w:rsidRDefault="006A7926">
      <w:pPr>
        <w:rPr>
          <w:sz w:val="24"/>
        </w:rPr>
      </w:pPr>
    </w:p>
    <w:p w14:paraId="7FD5A8B1" w14:textId="77777777" w:rsidR="006A7926" w:rsidRDefault="006A7926">
      <w:pPr>
        <w:rPr>
          <w:sz w:val="24"/>
        </w:rPr>
      </w:pPr>
    </w:p>
    <w:p w14:paraId="42B57939" w14:textId="77777777" w:rsidR="006A7926" w:rsidRDefault="006A792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Na táboře se budu řídit pokyny hlavního vedoucího, vedoucího oddílu a dalších pracovníků tábora.</w:t>
      </w:r>
    </w:p>
    <w:p w14:paraId="46F86157" w14:textId="77777777" w:rsidR="006A7926" w:rsidRDefault="006A7926">
      <w:pPr>
        <w:rPr>
          <w:sz w:val="24"/>
        </w:rPr>
      </w:pPr>
    </w:p>
    <w:p w14:paraId="41BB1415" w14:textId="77777777" w:rsidR="006A7926" w:rsidRDefault="006A792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Svým chováním a jednáním nebudu dělat ostudu svému oddílu, táboru ani svým rodičům. Budu-li potřebovat radu, obrátím se s důvěrou na svého vedoucího nebo na hlavního vedoucího tábora. Tábor ani oddíl neopustím bez souhlasu svého vedoucího.</w:t>
      </w:r>
    </w:p>
    <w:p w14:paraId="40FE3C6D" w14:textId="77777777" w:rsidR="006A7926" w:rsidRDefault="006A7926">
      <w:pPr>
        <w:rPr>
          <w:sz w:val="24"/>
        </w:rPr>
      </w:pPr>
    </w:p>
    <w:p w14:paraId="7460F06B" w14:textId="77777777" w:rsidR="006A7926" w:rsidRDefault="006A792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Každé onemocnění nebo zranění okamžitě ohlásím svému vedoucímu nebo zdravotníkovi tábora.</w:t>
      </w:r>
    </w:p>
    <w:p w14:paraId="45F43C5F" w14:textId="77777777" w:rsidR="006A7926" w:rsidRDefault="006A7926">
      <w:pPr>
        <w:rPr>
          <w:sz w:val="24"/>
        </w:rPr>
      </w:pPr>
    </w:p>
    <w:p w14:paraId="45BCD9F5" w14:textId="77777777" w:rsidR="006A7926" w:rsidRDefault="006A792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Budu dbát na čistotu svého stanu, pokoje, tábora a jeho okolí. Nevstupuji bez povolení do cizích stanů, kuchyně, skladu, do místnosti, kde jsou nemocní. Budu šetřit inventář tábora, jeho poškození okamžitě ohlásím svému vedoucímu. Přírodu nebudu ničit, ale chránit.</w:t>
      </w:r>
    </w:p>
    <w:p w14:paraId="790276D9" w14:textId="77777777" w:rsidR="006A7926" w:rsidRDefault="006A7926">
      <w:pPr>
        <w:rPr>
          <w:sz w:val="24"/>
        </w:rPr>
      </w:pPr>
    </w:p>
    <w:p w14:paraId="6E9663C8" w14:textId="77777777" w:rsidR="006A7926" w:rsidRDefault="006A7926">
      <w:pPr>
        <w:numPr>
          <w:ilvl w:val="0"/>
          <w:numId w:val="2"/>
        </w:numPr>
        <w:rPr>
          <w:sz w:val="24"/>
        </w:rPr>
      </w:pPr>
      <w:r>
        <w:rPr>
          <w:sz w:val="24"/>
          <w:u w:val="single"/>
        </w:rPr>
        <w:t xml:space="preserve">Nebudu s sebou brát mobilní telefon ani žádnou jinou elektroniku, alkohol a jiné omamné látky. </w:t>
      </w:r>
      <w:r>
        <w:rPr>
          <w:sz w:val="24"/>
        </w:rPr>
        <w:t>Pokud nedodržím tuto podmínku, jsem si vědom, že porušuji řád tábora a vedení tábora mě může poslat domů bez náhrady. Nebudu s sebou brát další cenné věci, tzn. zlaté šperky, přehrávače, radiomagnetofony apod. Za jejich případnou ztrátu vedení tábora neručí.</w:t>
      </w:r>
    </w:p>
    <w:p w14:paraId="1A7EE0BA" w14:textId="77777777" w:rsidR="006A7926" w:rsidRDefault="006A7926">
      <w:pPr>
        <w:rPr>
          <w:sz w:val="24"/>
        </w:rPr>
      </w:pPr>
    </w:p>
    <w:p w14:paraId="107FF6CC" w14:textId="77777777" w:rsidR="006A7926" w:rsidRDefault="006A792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Návštěvy rodičů a jiných příbuzných na táboře nejsou z výchovných a zdravotních důvodů povoleny.</w:t>
      </w:r>
    </w:p>
    <w:p w14:paraId="182B9E91" w14:textId="77777777" w:rsidR="006A7926" w:rsidRDefault="006A7926">
      <w:pPr>
        <w:rPr>
          <w:sz w:val="24"/>
        </w:rPr>
      </w:pPr>
    </w:p>
    <w:p w14:paraId="5C6EEBD4" w14:textId="77777777" w:rsidR="006A7926" w:rsidRDefault="006A792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Jsem si vědom, že jako každý účastník tábora se podílím na tom, aby se na táboře líbilo nejen mně, ale i všem ostatním. Každé hrubé porušení tohoto řádu bude potrestáno vyloučením z tábora.</w:t>
      </w:r>
    </w:p>
    <w:p w14:paraId="265A04FA" w14:textId="77777777" w:rsidR="006A7926" w:rsidRDefault="006A7926">
      <w:pPr>
        <w:rPr>
          <w:sz w:val="24"/>
        </w:rPr>
      </w:pPr>
    </w:p>
    <w:p w14:paraId="667D9FF1" w14:textId="77777777" w:rsidR="006A7926" w:rsidRDefault="006A7926">
      <w:pPr>
        <w:rPr>
          <w:sz w:val="24"/>
        </w:rPr>
      </w:pPr>
    </w:p>
    <w:p w14:paraId="7C6DD86F" w14:textId="77777777" w:rsidR="006A7926" w:rsidRDefault="006A7926">
      <w:pPr>
        <w:rPr>
          <w:sz w:val="24"/>
        </w:rPr>
      </w:pPr>
    </w:p>
    <w:p w14:paraId="1D150C25" w14:textId="77777777" w:rsidR="006A7926" w:rsidRDefault="006A7926">
      <w:pPr>
        <w:rPr>
          <w:sz w:val="24"/>
        </w:rPr>
      </w:pPr>
      <w:r>
        <w:rPr>
          <w:sz w:val="24"/>
        </w:rPr>
        <w:t>Datum 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……………………………………….</w:t>
      </w:r>
    </w:p>
    <w:p w14:paraId="4B7F979F" w14:textId="77777777" w:rsidR="006A7926" w:rsidRDefault="006A792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účastníka tábora</w:t>
      </w:r>
    </w:p>
    <w:p w14:paraId="78E880BB" w14:textId="77777777" w:rsidR="006A7926" w:rsidRDefault="006A7926">
      <w:pPr>
        <w:rPr>
          <w:sz w:val="24"/>
        </w:rPr>
      </w:pPr>
    </w:p>
    <w:p w14:paraId="0A9F7B33" w14:textId="77777777" w:rsidR="006A7926" w:rsidRDefault="006A7926">
      <w:pPr>
        <w:rPr>
          <w:sz w:val="24"/>
        </w:rPr>
      </w:pPr>
    </w:p>
    <w:p w14:paraId="23461158" w14:textId="77777777" w:rsidR="006A7926" w:rsidRDefault="006A7926">
      <w:pPr>
        <w:rPr>
          <w:sz w:val="24"/>
        </w:rPr>
      </w:pPr>
      <w:r>
        <w:rPr>
          <w:sz w:val="24"/>
        </w:rPr>
        <w:t>Souhlas zákonných zástupců dítěte s tímto „Řádem tábora“ ………………………………….</w:t>
      </w:r>
    </w:p>
    <w:p w14:paraId="52143130" w14:textId="77777777" w:rsidR="006A7926" w:rsidRDefault="006A7926">
      <w:pPr>
        <w:rPr>
          <w:sz w:val="24"/>
        </w:rPr>
      </w:pPr>
    </w:p>
    <w:p w14:paraId="54FA629A" w14:textId="77777777" w:rsidR="006A7926" w:rsidRDefault="006A7926">
      <w:r>
        <w:rPr>
          <w:b/>
          <w:sz w:val="24"/>
        </w:rPr>
        <w:t>Poznámka: Podepsaný Řád tábora je nutné odevzdat zároveň s přihláškou na tábor.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79639726">
    <w:abstractNumId w:val="0"/>
  </w:num>
  <w:num w:numId="2" w16cid:durableId="804473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FF"/>
    <w:rsid w:val="00610BFF"/>
    <w:rsid w:val="006A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E004A4C"/>
  <w15:chartTrackingRefBased/>
  <w15:docId w15:val="{8C56CCD3-9369-4A12-A876-CECB0AE6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1388</Characters>
  <Application>Microsoft Office Word</Application>
  <DocSecurity>4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Pionýr, 27</dc:title>
  <dc:subject/>
  <dc:creator>Miroslav Benda</dc:creator>
  <cp:keywords/>
  <cp:lastModifiedBy>Jiří Jouza</cp:lastModifiedBy>
  <cp:revision>2</cp:revision>
  <cp:lastPrinted>2009-12-29T09:31:00Z</cp:lastPrinted>
  <dcterms:created xsi:type="dcterms:W3CDTF">2025-01-10T09:28:00Z</dcterms:created>
  <dcterms:modified xsi:type="dcterms:W3CDTF">2025-01-10T09:28:00Z</dcterms:modified>
</cp:coreProperties>
</file>